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3D21" w14:textId="06BF6222" w:rsidR="00FF3828" w:rsidRPr="00DD582B" w:rsidRDefault="00DD582B">
      <w:pPr>
        <w:rPr>
          <w:sz w:val="48"/>
          <w:szCs w:val="48"/>
        </w:rPr>
      </w:pPr>
      <w:r w:rsidRPr="00DD582B">
        <w:rPr>
          <w:sz w:val="48"/>
          <w:szCs w:val="48"/>
        </w:rPr>
        <w:t xml:space="preserve">První informační schůzka na letošní krojované hody pro děti do 14. let bude </w:t>
      </w:r>
      <w:r w:rsidRPr="00DD582B">
        <w:rPr>
          <w:color w:val="FF0000"/>
          <w:sz w:val="48"/>
          <w:szCs w:val="48"/>
        </w:rPr>
        <w:t>2. 2. 2025 ve 14:30</w:t>
      </w:r>
      <w:r w:rsidRPr="00DD582B">
        <w:rPr>
          <w:sz w:val="48"/>
          <w:szCs w:val="48"/>
        </w:rPr>
        <w:t xml:space="preserve"> hod. v Kulturním domě v Chudčicích. Pokud v tomto termínu nebudete moci přijít a vaše dítě bude chtít tancovat, tak ho přihlaste na tel. č. 737 848 388 nebo na email </w:t>
      </w:r>
      <w:hyperlink r:id="rId4" w:history="1">
        <w:r w:rsidRPr="00DD582B">
          <w:rPr>
            <w:rStyle w:val="Hypertextovodkaz"/>
            <w:sz w:val="48"/>
            <w:szCs w:val="48"/>
          </w:rPr>
          <w:t>mkudlackova@centrum.cz</w:t>
        </w:r>
      </w:hyperlink>
      <w:r w:rsidRPr="00DD582B">
        <w:rPr>
          <w:sz w:val="48"/>
          <w:szCs w:val="48"/>
        </w:rPr>
        <w:t>.</w:t>
      </w:r>
    </w:p>
    <w:p w14:paraId="71FD00F6" w14:textId="0FF90324" w:rsidR="00DD582B" w:rsidRPr="00DD582B" w:rsidRDefault="00DD582B">
      <w:pPr>
        <w:rPr>
          <w:sz w:val="48"/>
          <w:szCs w:val="48"/>
        </w:rPr>
      </w:pPr>
      <w:r w:rsidRPr="00DD582B">
        <w:rPr>
          <w:sz w:val="48"/>
          <w:szCs w:val="48"/>
        </w:rPr>
        <w:t>Na všechny děti se těší manželé Kudláčkovi</w:t>
      </w:r>
    </w:p>
    <w:sectPr w:rsidR="00DD582B" w:rsidRPr="00DD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2B"/>
    <w:rsid w:val="00D166F5"/>
    <w:rsid w:val="00DD582B"/>
    <w:rsid w:val="00F74EB2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4706"/>
  <w15:chartTrackingRefBased/>
  <w15:docId w15:val="{6A3F7FAB-1705-4462-A461-96A2F941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5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58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5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58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5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5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5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5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5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582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582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58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58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58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58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5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5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5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58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58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582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582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582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D5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5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dlackova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Chudčice</dc:creator>
  <cp:keywords/>
  <dc:description/>
  <cp:lastModifiedBy>Obec Chudčice</cp:lastModifiedBy>
  <cp:revision>1</cp:revision>
  <cp:lastPrinted>2025-01-21T08:17:00Z</cp:lastPrinted>
  <dcterms:created xsi:type="dcterms:W3CDTF">2025-01-21T08:10:00Z</dcterms:created>
  <dcterms:modified xsi:type="dcterms:W3CDTF">2025-01-21T08:18:00Z</dcterms:modified>
</cp:coreProperties>
</file>